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635" w:rsidRPr="00BB1EB5" w:rsidRDefault="00AF5635" w:rsidP="00BB1E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EB5">
        <w:rPr>
          <w:rFonts w:ascii="Times New Roman" w:hAnsi="Times New Roman" w:cs="Times New Roman"/>
          <w:b/>
          <w:sz w:val="24"/>
          <w:szCs w:val="24"/>
        </w:rPr>
        <w:t>Организация досуга несовершеннолетних в 202</w:t>
      </w:r>
      <w:r w:rsidR="003C72A5">
        <w:rPr>
          <w:rFonts w:ascii="Times New Roman" w:hAnsi="Times New Roman" w:cs="Times New Roman"/>
          <w:b/>
          <w:sz w:val="24"/>
          <w:szCs w:val="24"/>
        </w:rPr>
        <w:t>4</w:t>
      </w:r>
      <w:r w:rsidRPr="00BB1EB5">
        <w:rPr>
          <w:rFonts w:ascii="Times New Roman" w:hAnsi="Times New Roman" w:cs="Times New Roman"/>
          <w:b/>
          <w:sz w:val="24"/>
          <w:szCs w:val="24"/>
        </w:rPr>
        <w:t>-202</w:t>
      </w:r>
      <w:r w:rsidR="003C72A5">
        <w:rPr>
          <w:rFonts w:ascii="Times New Roman" w:hAnsi="Times New Roman" w:cs="Times New Roman"/>
          <w:b/>
          <w:sz w:val="24"/>
          <w:szCs w:val="24"/>
        </w:rPr>
        <w:t>5</w:t>
      </w:r>
      <w:r w:rsidRPr="00BB1EB5">
        <w:rPr>
          <w:rFonts w:ascii="Times New Roman" w:hAnsi="Times New Roman" w:cs="Times New Roman"/>
          <w:b/>
          <w:sz w:val="24"/>
          <w:szCs w:val="24"/>
        </w:rPr>
        <w:t xml:space="preserve"> учебном году «Точка Роста»</w:t>
      </w:r>
    </w:p>
    <w:tbl>
      <w:tblPr>
        <w:tblStyle w:val="a3"/>
        <w:tblW w:w="0" w:type="auto"/>
        <w:jc w:val="center"/>
        <w:tblLook w:val="04A0"/>
      </w:tblPr>
      <w:tblGrid>
        <w:gridCol w:w="753"/>
        <w:gridCol w:w="2264"/>
        <w:gridCol w:w="1867"/>
        <w:gridCol w:w="868"/>
        <w:gridCol w:w="1743"/>
        <w:gridCol w:w="1817"/>
      </w:tblGrid>
      <w:tr w:rsidR="00AF5635" w:rsidRPr="00AF5635" w:rsidTr="00AF5635">
        <w:trPr>
          <w:jc w:val="center"/>
        </w:trPr>
        <w:tc>
          <w:tcPr>
            <w:tcW w:w="753" w:type="dxa"/>
          </w:tcPr>
          <w:p w:rsidR="00AF5635" w:rsidRPr="00AF5635" w:rsidRDefault="00AF563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F56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F563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F56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4" w:type="dxa"/>
          </w:tcPr>
          <w:p w:rsidR="00AF5635" w:rsidRPr="00AF5635" w:rsidRDefault="00AF563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35">
              <w:rPr>
                <w:rFonts w:ascii="Times New Roman" w:hAnsi="Times New Roman" w:cs="Times New Roman"/>
                <w:sz w:val="24"/>
                <w:szCs w:val="24"/>
              </w:rPr>
              <w:t>Наименование кружка или секции</w:t>
            </w:r>
          </w:p>
        </w:tc>
        <w:tc>
          <w:tcPr>
            <w:tcW w:w="1867" w:type="dxa"/>
          </w:tcPr>
          <w:p w:rsidR="00AF5635" w:rsidRPr="00AF5635" w:rsidRDefault="00AF563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35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868" w:type="dxa"/>
          </w:tcPr>
          <w:p w:rsidR="00AF5635" w:rsidRPr="00AF5635" w:rsidRDefault="00AF563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3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43" w:type="dxa"/>
          </w:tcPr>
          <w:p w:rsidR="00AF5635" w:rsidRPr="00AF5635" w:rsidRDefault="00AF563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35">
              <w:rPr>
                <w:rFonts w:ascii="Times New Roman" w:hAnsi="Times New Roman" w:cs="Times New Roman"/>
                <w:sz w:val="24"/>
                <w:szCs w:val="24"/>
              </w:rPr>
              <w:t>Дни работы кружка</w:t>
            </w:r>
          </w:p>
        </w:tc>
        <w:tc>
          <w:tcPr>
            <w:tcW w:w="1817" w:type="dxa"/>
          </w:tcPr>
          <w:p w:rsidR="00AF5635" w:rsidRPr="00AF5635" w:rsidRDefault="00AF563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35">
              <w:rPr>
                <w:rFonts w:ascii="Times New Roman" w:hAnsi="Times New Roman" w:cs="Times New Roman"/>
                <w:sz w:val="24"/>
                <w:szCs w:val="24"/>
              </w:rPr>
              <w:t>Часы работы кружка</w:t>
            </w:r>
          </w:p>
        </w:tc>
      </w:tr>
      <w:tr w:rsidR="00AF5635" w:rsidRPr="00AF5635" w:rsidTr="00AF5635">
        <w:trPr>
          <w:jc w:val="center"/>
        </w:trPr>
        <w:tc>
          <w:tcPr>
            <w:tcW w:w="753" w:type="dxa"/>
            <w:vMerge w:val="restart"/>
          </w:tcPr>
          <w:p w:rsidR="00AF5635" w:rsidRPr="00AF5635" w:rsidRDefault="00AF563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vMerge w:val="restart"/>
          </w:tcPr>
          <w:p w:rsidR="00AF5635" w:rsidRPr="00AF5635" w:rsidRDefault="00AF5635" w:rsidP="002566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 в школе</w:t>
            </w:r>
          </w:p>
        </w:tc>
        <w:tc>
          <w:tcPr>
            <w:tcW w:w="1867" w:type="dxa"/>
            <w:vMerge w:val="restart"/>
          </w:tcPr>
          <w:p w:rsidR="00AF5635" w:rsidRPr="00AF5635" w:rsidRDefault="00AF563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В.А.</w:t>
            </w:r>
          </w:p>
        </w:tc>
        <w:tc>
          <w:tcPr>
            <w:tcW w:w="868" w:type="dxa"/>
          </w:tcPr>
          <w:p w:rsidR="00AF5635" w:rsidRPr="00AF5635" w:rsidRDefault="00AF563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743" w:type="dxa"/>
          </w:tcPr>
          <w:p w:rsidR="00AF5635" w:rsidRPr="00AF5635" w:rsidRDefault="00AF563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817" w:type="dxa"/>
          </w:tcPr>
          <w:p w:rsidR="00AF5635" w:rsidRPr="00AF5635" w:rsidRDefault="00AF563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AF5635" w:rsidRPr="00AF5635" w:rsidTr="00AF5635">
        <w:trPr>
          <w:jc w:val="center"/>
        </w:trPr>
        <w:tc>
          <w:tcPr>
            <w:tcW w:w="753" w:type="dxa"/>
            <w:vMerge/>
          </w:tcPr>
          <w:p w:rsidR="00AF5635" w:rsidRPr="00AF5635" w:rsidRDefault="00AF563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AF5635" w:rsidRPr="00AF5635" w:rsidRDefault="00AF5635" w:rsidP="002566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</w:tcPr>
          <w:p w:rsidR="00AF5635" w:rsidRPr="00AF5635" w:rsidRDefault="00AF563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AF5635" w:rsidRPr="00AF5635" w:rsidRDefault="00AF563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743" w:type="dxa"/>
          </w:tcPr>
          <w:p w:rsidR="00AF5635" w:rsidRPr="00AF5635" w:rsidRDefault="00AF563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817" w:type="dxa"/>
          </w:tcPr>
          <w:p w:rsidR="00AF5635" w:rsidRPr="00AF5635" w:rsidRDefault="00AF563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</w:t>
            </w:r>
          </w:p>
        </w:tc>
      </w:tr>
      <w:tr w:rsidR="003C72A5" w:rsidRPr="00AF5635" w:rsidTr="00AF5635">
        <w:trPr>
          <w:jc w:val="center"/>
        </w:trPr>
        <w:tc>
          <w:tcPr>
            <w:tcW w:w="753" w:type="dxa"/>
          </w:tcPr>
          <w:p w:rsidR="003C72A5" w:rsidRPr="00AF5635" w:rsidRDefault="003C72A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</w:tcPr>
          <w:p w:rsidR="003C72A5" w:rsidRPr="00AF5635" w:rsidRDefault="003C72A5" w:rsidP="002566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Волшебная ручка</w:t>
            </w:r>
          </w:p>
        </w:tc>
        <w:tc>
          <w:tcPr>
            <w:tcW w:w="1867" w:type="dxa"/>
          </w:tcPr>
          <w:p w:rsidR="003C72A5" w:rsidRPr="00AF5635" w:rsidRDefault="003C72A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Епишкина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868" w:type="dxa"/>
          </w:tcPr>
          <w:p w:rsidR="003C72A5" w:rsidRPr="00AF5635" w:rsidRDefault="003C72A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743" w:type="dxa"/>
          </w:tcPr>
          <w:p w:rsidR="003C72A5" w:rsidRPr="00AF5635" w:rsidRDefault="003C72A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817" w:type="dxa"/>
          </w:tcPr>
          <w:p w:rsidR="003C72A5" w:rsidRPr="00AF5635" w:rsidRDefault="003C72A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3C72A5" w:rsidRPr="00AF5635" w:rsidTr="00AF5635">
        <w:trPr>
          <w:jc w:val="center"/>
        </w:trPr>
        <w:tc>
          <w:tcPr>
            <w:tcW w:w="753" w:type="dxa"/>
          </w:tcPr>
          <w:p w:rsidR="003C72A5" w:rsidRPr="00AF5635" w:rsidRDefault="003C72A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4" w:type="dxa"/>
          </w:tcPr>
          <w:p w:rsidR="003C72A5" w:rsidRPr="00AF5635" w:rsidRDefault="003C72A5" w:rsidP="002566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Зеленая лаборатория</w:t>
            </w:r>
          </w:p>
        </w:tc>
        <w:tc>
          <w:tcPr>
            <w:tcW w:w="1867" w:type="dxa"/>
          </w:tcPr>
          <w:p w:rsidR="003C72A5" w:rsidRPr="00AF5635" w:rsidRDefault="003C72A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868" w:type="dxa"/>
          </w:tcPr>
          <w:p w:rsidR="003C72A5" w:rsidRPr="00AF5635" w:rsidRDefault="003C72A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43" w:type="dxa"/>
          </w:tcPr>
          <w:p w:rsidR="003C72A5" w:rsidRPr="00AF5635" w:rsidRDefault="003C72A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17" w:type="dxa"/>
          </w:tcPr>
          <w:p w:rsidR="003C72A5" w:rsidRPr="00AF5635" w:rsidRDefault="003C72A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C72A5" w:rsidRPr="00AF5635" w:rsidTr="00AF5635">
        <w:trPr>
          <w:jc w:val="center"/>
        </w:trPr>
        <w:tc>
          <w:tcPr>
            <w:tcW w:w="753" w:type="dxa"/>
          </w:tcPr>
          <w:p w:rsidR="003C72A5" w:rsidRPr="00AF5635" w:rsidRDefault="003C72A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4" w:type="dxa"/>
          </w:tcPr>
          <w:p w:rsidR="003C72A5" w:rsidRPr="00AF5635" w:rsidRDefault="003C72A5" w:rsidP="002566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Школьное лесничество</w:t>
            </w:r>
          </w:p>
        </w:tc>
        <w:tc>
          <w:tcPr>
            <w:tcW w:w="1867" w:type="dxa"/>
          </w:tcPr>
          <w:p w:rsidR="003C72A5" w:rsidRPr="00AF5635" w:rsidRDefault="003C72A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868" w:type="dxa"/>
          </w:tcPr>
          <w:p w:rsidR="003C72A5" w:rsidRDefault="003C72A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3" w:type="dxa"/>
          </w:tcPr>
          <w:p w:rsidR="003C72A5" w:rsidRDefault="003C72A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17" w:type="dxa"/>
          </w:tcPr>
          <w:p w:rsidR="003C72A5" w:rsidRDefault="003C72A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3C72A5" w:rsidRPr="00AF5635" w:rsidTr="00AF5635">
        <w:trPr>
          <w:jc w:val="center"/>
        </w:trPr>
        <w:tc>
          <w:tcPr>
            <w:tcW w:w="753" w:type="dxa"/>
          </w:tcPr>
          <w:p w:rsidR="003C72A5" w:rsidRPr="00AF5635" w:rsidRDefault="003C72A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4" w:type="dxa"/>
          </w:tcPr>
          <w:p w:rsidR="003C72A5" w:rsidRPr="00AF5635" w:rsidRDefault="003C72A5" w:rsidP="002566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Нестандартное программирование</w:t>
            </w:r>
          </w:p>
        </w:tc>
        <w:tc>
          <w:tcPr>
            <w:tcW w:w="1867" w:type="dxa"/>
          </w:tcPr>
          <w:p w:rsidR="003C72A5" w:rsidRPr="00AF5635" w:rsidRDefault="003C72A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Епишкина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868" w:type="dxa"/>
          </w:tcPr>
          <w:p w:rsidR="003C72A5" w:rsidRPr="00AF5635" w:rsidRDefault="003C72A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743" w:type="dxa"/>
          </w:tcPr>
          <w:p w:rsidR="003C72A5" w:rsidRPr="00AF5635" w:rsidRDefault="003C72A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17" w:type="dxa"/>
          </w:tcPr>
          <w:p w:rsidR="003C72A5" w:rsidRPr="00AF5635" w:rsidRDefault="003C72A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3C72A5" w:rsidRPr="00AF5635" w:rsidTr="00AF5635">
        <w:trPr>
          <w:jc w:val="center"/>
        </w:trPr>
        <w:tc>
          <w:tcPr>
            <w:tcW w:w="753" w:type="dxa"/>
          </w:tcPr>
          <w:p w:rsidR="003C72A5" w:rsidRPr="00AF5635" w:rsidRDefault="003C72A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4" w:type="dxa"/>
          </w:tcPr>
          <w:p w:rsidR="003C72A5" w:rsidRPr="00AF5635" w:rsidRDefault="003C72A5" w:rsidP="002566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логики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алгоритмики</w:t>
            </w:r>
            <w:proofErr w:type="spellEnd"/>
          </w:p>
        </w:tc>
        <w:tc>
          <w:tcPr>
            <w:tcW w:w="1867" w:type="dxa"/>
          </w:tcPr>
          <w:p w:rsidR="003C72A5" w:rsidRPr="00AF5635" w:rsidRDefault="003C72A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Епишкина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868" w:type="dxa"/>
          </w:tcPr>
          <w:p w:rsidR="003C72A5" w:rsidRDefault="003C72A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743" w:type="dxa"/>
          </w:tcPr>
          <w:p w:rsidR="003C72A5" w:rsidRDefault="003C72A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17" w:type="dxa"/>
          </w:tcPr>
          <w:p w:rsidR="003C72A5" w:rsidRDefault="003C72A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3C72A5" w:rsidRPr="00AF5635" w:rsidTr="00AF5635">
        <w:trPr>
          <w:jc w:val="center"/>
        </w:trPr>
        <w:tc>
          <w:tcPr>
            <w:tcW w:w="753" w:type="dxa"/>
          </w:tcPr>
          <w:p w:rsidR="003C72A5" w:rsidRDefault="003C72A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4" w:type="dxa"/>
          </w:tcPr>
          <w:p w:rsidR="003C72A5" w:rsidRPr="00AF5635" w:rsidRDefault="003C72A5" w:rsidP="002566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моды «Престиж»</w:t>
            </w:r>
          </w:p>
        </w:tc>
        <w:tc>
          <w:tcPr>
            <w:tcW w:w="1867" w:type="dxa"/>
          </w:tcPr>
          <w:p w:rsidR="003C72A5" w:rsidRPr="00AF5635" w:rsidRDefault="003C72A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Н.И.</w:t>
            </w:r>
          </w:p>
        </w:tc>
        <w:tc>
          <w:tcPr>
            <w:tcW w:w="868" w:type="dxa"/>
          </w:tcPr>
          <w:p w:rsidR="003C72A5" w:rsidRDefault="003C72A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743" w:type="dxa"/>
          </w:tcPr>
          <w:p w:rsidR="003C72A5" w:rsidRDefault="003C72A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17" w:type="dxa"/>
          </w:tcPr>
          <w:p w:rsidR="003C72A5" w:rsidRDefault="003C72A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3C72A5" w:rsidRPr="00AF5635" w:rsidTr="00AF5635">
        <w:trPr>
          <w:jc w:val="center"/>
        </w:trPr>
        <w:tc>
          <w:tcPr>
            <w:tcW w:w="753" w:type="dxa"/>
          </w:tcPr>
          <w:p w:rsidR="003C72A5" w:rsidRDefault="003C72A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4" w:type="dxa"/>
          </w:tcPr>
          <w:p w:rsidR="003C72A5" w:rsidRPr="00AF5635" w:rsidRDefault="003C72A5" w:rsidP="002566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«Капельки»</w:t>
            </w:r>
          </w:p>
        </w:tc>
        <w:tc>
          <w:tcPr>
            <w:tcW w:w="1867" w:type="dxa"/>
          </w:tcPr>
          <w:p w:rsidR="003C72A5" w:rsidRPr="00AF5635" w:rsidRDefault="003C72A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Н.И.</w:t>
            </w:r>
          </w:p>
        </w:tc>
        <w:tc>
          <w:tcPr>
            <w:tcW w:w="868" w:type="dxa"/>
          </w:tcPr>
          <w:p w:rsidR="003C72A5" w:rsidRDefault="003C72A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743" w:type="dxa"/>
          </w:tcPr>
          <w:p w:rsidR="003C72A5" w:rsidRDefault="002566B4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817" w:type="dxa"/>
          </w:tcPr>
          <w:p w:rsidR="003C72A5" w:rsidRDefault="002566B4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3C72A5" w:rsidRPr="00AF5635" w:rsidTr="00AF5635">
        <w:trPr>
          <w:jc w:val="center"/>
        </w:trPr>
        <w:tc>
          <w:tcPr>
            <w:tcW w:w="753" w:type="dxa"/>
          </w:tcPr>
          <w:p w:rsidR="003C72A5" w:rsidRDefault="003C72A5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4" w:type="dxa"/>
          </w:tcPr>
          <w:p w:rsidR="003C72A5" w:rsidRPr="00AF5635" w:rsidRDefault="002566B4" w:rsidP="002566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Земли</w:t>
            </w:r>
          </w:p>
        </w:tc>
        <w:tc>
          <w:tcPr>
            <w:tcW w:w="1867" w:type="dxa"/>
          </w:tcPr>
          <w:p w:rsidR="003C72A5" w:rsidRPr="00AF5635" w:rsidRDefault="002566B4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Л.А.</w:t>
            </w:r>
          </w:p>
        </w:tc>
        <w:tc>
          <w:tcPr>
            <w:tcW w:w="868" w:type="dxa"/>
          </w:tcPr>
          <w:p w:rsidR="003C72A5" w:rsidRDefault="002566B4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743" w:type="dxa"/>
          </w:tcPr>
          <w:p w:rsidR="003C72A5" w:rsidRDefault="002566B4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17" w:type="dxa"/>
          </w:tcPr>
          <w:p w:rsidR="003C72A5" w:rsidRDefault="002566B4" w:rsidP="002566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</w:tr>
    </w:tbl>
    <w:p w:rsidR="00AF5635" w:rsidRDefault="00AF5635"/>
    <w:p w:rsidR="00AF5635" w:rsidRDefault="00AF5635"/>
    <w:sectPr w:rsidR="00AF5635" w:rsidSect="004E7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5635"/>
    <w:rsid w:val="001077E7"/>
    <w:rsid w:val="002566B4"/>
    <w:rsid w:val="003C72A5"/>
    <w:rsid w:val="004E7E33"/>
    <w:rsid w:val="00763755"/>
    <w:rsid w:val="00844517"/>
    <w:rsid w:val="00AF5635"/>
    <w:rsid w:val="00BB1EB5"/>
    <w:rsid w:val="00CB681D"/>
    <w:rsid w:val="00FA0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6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2022-08-17T09:12:00Z</cp:lastPrinted>
  <dcterms:created xsi:type="dcterms:W3CDTF">2025-08-26T12:15:00Z</dcterms:created>
  <dcterms:modified xsi:type="dcterms:W3CDTF">2025-08-26T12:53:00Z</dcterms:modified>
</cp:coreProperties>
</file>